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2039"/>
        <w:gridCol w:w="1134"/>
        <w:gridCol w:w="1701"/>
        <w:gridCol w:w="1559"/>
        <w:gridCol w:w="1984"/>
      </w:tblGrid>
      <w:tr w:rsidR="00145271" w:rsidRPr="00145271" w14:paraId="552EEF48" w14:textId="77777777" w:rsidTr="003A7A3E">
        <w:trPr>
          <w:trHeight w:val="596"/>
        </w:trPr>
        <w:tc>
          <w:tcPr>
            <w:tcW w:w="102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A4C53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3A7A3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2"/>
                <w:szCs w:val="32"/>
              </w:rPr>
              <w:t>조감독 지원서</w:t>
            </w:r>
          </w:p>
        </w:tc>
      </w:tr>
      <w:tr w:rsidR="003A7A3E" w:rsidRPr="00145271" w14:paraId="6EDED6C6" w14:textId="77777777" w:rsidTr="003A7A3E">
        <w:trPr>
          <w:trHeight w:val="596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E82EA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성명</w:t>
            </w:r>
          </w:p>
          <w:p w14:paraId="5010F1BF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한글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702B5" w14:textId="2DC649A8" w:rsidR="00145271" w:rsidRPr="003A7A3E" w:rsidRDefault="00145271" w:rsidP="007B4007">
            <w:pPr>
              <w:wordWrap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F96D2" w14:textId="4424BBE2" w:rsidR="00145271" w:rsidRPr="003A7A3E" w:rsidRDefault="007B4007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생년</w:t>
            </w:r>
          </w:p>
          <w:p w14:paraId="0CD9D18E" w14:textId="1A85B64E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/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8F135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11F7D" w14:textId="77777777" w:rsidR="00F61DC2" w:rsidRDefault="00F61DC2" w:rsidP="00F61DC2">
            <w:pPr>
              <w:pStyle w:val="MS"/>
              <w:wordWrap/>
              <w:spacing w:after="0" w:line="240" w:lineRule="auto"/>
              <w:jc w:val="center"/>
            </w:pPr>
            <w:r>
              <w:rPr>
                <w:rFonts w:eastAsia="맑은 고딕" w:hAnsi="맑은 고딕" w:hint="eastAsia"/>
                <w:shd w:val="clear" w:color="auto" w:fill="FFFFFF"/>
              </w:rPr>
              <w:t>운전</w:t>
            </w:r>
          </w:p>
          <w:p w14:paraId="16E5081A" w14:textId="1D1E01CE" w:rsidR="00145271" w:rsidRPr="00F61DC2" w:rsidRDefault="00F61DC2" w:rsidP="00F61DC2">
            <w:pPr>
              <w:pStyle w:val="MS"/>
              <w:wordWrap/>
              <w:spacing w:after="0" w:line="240" w:lineRule="auto"/>
              <w:jc w:val="center"/>
            </w:pPr>
            <w:r>
              <w:rPr>
                <w:rFonts w:eastAsia="맑은 고딕"/>
                <w:shd w:val="clear" w:color="auto" w:fill="FFFFFF"/>
              </w:rPr>
              <w:t>(1</w:t>
            </w:r>
            <w:r>
              <w:rPr>
                <w:rFonts w:eastAsia="맑은 고딕" w:hAnsi="맑은 고딕" w:hint="eastAsia"/>
                <w:shd w:val="clear" w:color="auto" w:fill="FFFFFF"/>
              </w:rPr>
              <w:t>종</w:t>
            </w:r>
            <w:r>
              <w:rPr>
                <w:rFonts w:eastAsia="맑은 고딕"/>
                <w:shd w:val="clear" w:color="auto" w:fill="FFFFFF"/>
              </w:rPr>
              <w:t>,</w:t>
            </w:r>
            <w:r w:rsidRPr="00F61DC2">
              <w:rPr>
                <w:rFonts w:eastAsia="맑은 고딕"/>
                <w:shd w:val="clear" w:color="auto" w:fill="FFFFFF"/>
              </w:rPr>
              <w:t>2</w:t>
            </w:r>
            <w:r w:rsidRPr="00F61DC2">
              <w:rPr>
                <w:rFonts w:eastAsia="맑은 고딕" w:hAnsi="맑은 고딕" w:hint="eastAsia"/>
                <w:shd w:val="clear" w:color="auto" w:fill="FFFFFF"/>
              </w:rPr>
              <w:t>종</w:t>
            </w:r>
            <w:r w:rsidRPr="00F61DC2">
              <w:rPr>
                <w:rFonts w:eastAsia="맑은 고딕"/>
                <w:shd w:val="clear" w:color="auto" w:fill="FFFFFF"/>
              </w:rPr>
              <w:t>,</w:t>
            </w:r>
            <w:r w:rsidRPr="00F61DC2">
              <w:rPr>
                <w:rFonts w:eastAsia="맑은 고딕" w:hAnsi="맑은 고딕" w:hint="eastAsia"/>
                <w:shd w:val="clear" w:color="auto" w:fill="FFFFFF"/>
              </w:rPr>
              <w:t>없음</w:t>
            </w:r>
            <w:r>
              <w:rPr>
                <w:rFonts w:eastAsia="맑은 고딕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47CA6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45271" w:rsidRPr="00145271" w14:paraId="6E2427F3" w14:textId="77777777" w:rsidTr="003A7A3E">
        <w:trPr>
          <w:trHeight w:val="407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26E7A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5249A" w14:textId="094EB736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9D92C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이메일 주소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1D53C9" w14:textId="77777777" w:rsidR="00145271" w:rsidRPr="003A7A3E" w:rsidRDefault="00145271" w:rsidP="003A7A3E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45271" w:rsidRPr="00145271" w14:paraId="74C5FF54" w14:textId="77777777" w:rsidTr="003A7A3E">
        <w:trPr>
          <w:trHeight w:val="766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D7EA0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거주지</w:t>
            </w:r>
          </w:p>
          <w:p w14:paraId="128FA8F4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(ab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시 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cd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구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1509D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E64D0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희망 페이</w:t>
            </w:r>
          </w:p>
          <w:p w14:paraId="5FBE47DE" w14:textId="0F0E5FD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프리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+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촬영</w:t>
            </w:r>
            <w:r w:rsidR="007B4007" w:rsidRPr="003A7A3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포함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7F45B" w14:textId="77777777" w:rsidR="00145271" w:rsidRPr="003A7A3E" w:rsidRDefault="00145271" w:rsidP="003A7A3E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45271" w:rsidRPr="00145271" w14:paraId="0269CCBB" w14:textId="77777777" w:rsidTr="003A7A3E">
        <w:trPr>
          <w:trHeight w:val="6618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1232A" w14:textId="77777777" w:rsidR="00145271" w:rsidRPr="003A7A3E" w:rsidRDefault="00145271" w:rsidP="0014527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8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EE097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*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작품명</w:t>
            </w:r>
          </w:p>
          <w:p w14:paraId="07CAF513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a. 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상업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독립장편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단편 표기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</w:t>
            </w:r>
          </w:p>
          <w:p w14:paraId="102882D1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b.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역할 </w:t>
            </w:r>
          </w:p>
          <w:p w14:paraId="7D2F4624" w14:textId="72F78D8C" w:rsidR="00145271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c.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참여기간 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0000(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년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). 0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월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~0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월 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프리 참여 표기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미참여시 프로덕션 기간만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</w:t>
            </w:r>
          </w:p>
          <w:p w14:paraId="060AB61E" w14:textId="77777777" w:rsidR="003A7A3E" w:rsidRPr="003A7A3E" w:rsidRDefault="003A7A3E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9A2D874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ex)</w:t>
            </w:r>
          </w:p>
          <w:p w14:paraId="175699E8" w14:textId="77777777" w:rsidR="00145271" w:rsidRPr="003A7A3E" w:rsidRDefault="00145271" w:rsidP="0014527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거기를 가다</w:t>
            </w:r>
          </w:p>
          <w:p w14:paraId="705B22DC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a.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독립장편</w:t>
            </w:r>
          </w:p>
          <w:p w14:paraId="735539FF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b.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조감독</w:t>
            </w:r>
          </w:p>
          <w:p w14:paraId="279ED104" w14:textId="09BDFE5B" w:rsidR="00145271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c. 2023.12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– 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2024.3 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프리 참여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) </w:t>
            </w:r>
          </w:p>
          <w:p w14:paraId="58D3AD04" w14:textId="77777777" w:rsidR="008F6062" w:rsidRPr="003A7A3E" w:rsidRDefault="008F6062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2C55727" w14:textId="39293DB4" w:rsidR="00145271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거기에 갔다</w:t>
            </w:r>
          </w:p>
          <w:p w14:paraId="37AD3EB2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a.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단편</w:t>
            </w:r>
          </w:p>
          <w:p w14:paraId="0C4B101A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b.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스크립터</w:t>
            </w:r>
          </w:p>
          <w:p w14:paraId="1B3D76A0" w14:textId="77777777" w:rsid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c. 2022.8.14. - 2022.8.17. 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프리 미참여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</w:t>
            </w:r>
          </w:p>
          <w:p w14:paraId="36B57C54" w14:textId="0D10788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B6F75E9" w14:textId="4C9C436F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2E0B4BDB" w14:textId="58D45CC0" w:rsidR="00145271" w:rsidRPr="005E2D96" w:rsidRDefault="005E2D96" w:rsidP="005E2D96">
            <w:pPr>
              <w:pStyle w:val="MS"/>
              <w:spacing w:after="0" w:line="240" w:lineRule="auto"/>
            </w:pPr>
            <w:r>
              <w:rPr>
                <w:rFonts w:eastAsia="맑은 고딕"/>
                <w:shd w:val="clear" w:color="auto" w:fill="FFFFFF"/>
              </w:rPr>
              <w:t>(</w:t>
            </w:r>
            <w:r w:rsidR="007D7044" w:rsidRPr="007D7044">
              <w:rPr>
                <w:rFonts w:eastAsia="맑은 고딕" w:hAnsi="맑은 고딕" w:hint="eastAsia"/>
                <w:shd w:val="clear" w:color="auto" w:fill="FFFFFF"/>
              </w:rPr>
              <w:t>위 예시 참조하여 내용 작성 후 제출</w:t>
            </w:r>
            <w:r w:rsidR="00FF55C3">
              <w:rPr>
                <w:rFonts w:eastAsia="맑은 고딕" w:hAnsi="맑은 고딕" w:hint="eastAsia"/>
                <w:shd w:val="clear" w:color="auto" w:fill="FFFFFF"/>
              </w:rPr>
              <w:t>,</w:t>
            </w:r>
            <w:r w:rsidR="00FF55C3">
              <w:rPr>
                <w:rFonts w:eastAsia="맑은 고딕" w:hAnsi="맑은 고딕"/>
                <w:shd w:val="clear" w:color="auto" w:fill="FFFFFF"/>
              </w:rPr>
              <w:t xml:space="preserve"> </w:t>
            </w:r>
            <w:r w:rsidR="00FF55C3">
              <w:rPr>
                <w:rFonts w:eastAsia="맑은 고딕" w:hAnsi="맑은 고딕" w:hint="eastAsia"/>
                <w:shd w:val="clear" w:color="auto" w:fill="FFFFFF"/>
              </w:rPr>
              <w:t>작성내용 길이는</w:t>
            </w:r>
            <w:r w:rsidR="00FF55C3">
              <w:rPr>
                <w:rFonts w:eastAsia="맑은 고딕" w:hAnsi="맑은 고딕"/>
                <w:shd w:val="clear" w:color="auto" w:fill="FFFFFF"/>
              </w:rPr>
              <w:t xml:space="preserve"> </w:t>
            </w:r>
            <w:r w:rsidR="00FF55C3">
              <w:rPr>
                <w:rFonts w:eastAsia="맑은 고딕" w:hAnsi="맑은 고딕" w:hint="eastAsia"/>
                <w:shd w:val="clear" w:color="auto" w:fill="FFFFFF"/>
              </w:rPr>
              <w:t>제한없습니다.</w:t>
            </w:r>
            <w:r w:rsidR="007D7044" w:rsidRPr="007D7044">
              <w:rPr>
                <w:rFonts w:eastAsia="맑은 고딕"/>
                <w:shd w:val="clear" w:color="auto" w:fill="FFFFFF"/>
              </w:rPr>
              <w:t>)</w:t>
            </w:r>
          </w:p>
        </w:tc>
      </w:tr>
      <w:tr w:rsidR="00145271" w:rsidRPr="00145271" w14:paraId="3D9C85B0" w14:textId="77777777" w:rsidTr="00A53CEA">
        <w:trPr>
          <w:trHeight w:val="5466"/>
        </w:trPr>
        <w:tc>
          <w:tcPr>
            <w:tcW w:w="102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FCFF1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A.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조감독으로써 가장 요구되는 자질과 능력은 무엇이라고 생각하시나요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?</w:t>
            </w:r>
          </w:p>
          <w:p w14:paraId="35691344" w14:textId="77777777" w:rsidR="003A7A3E" w:rsidRPr="003A7A3E" w:rsidRDefault="003A7A3E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08810826" w14:textId="0367F18A" w:rsidR="00145271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45A9E505" w14:textId="77777777" w:rsidR="00A53CEA" w:rsidRPr="003A7A3E" w:rsidRDefault="00A53CEA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59225AEB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B.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영화인으로써 장기적 목표 </w:t>
            </w:r>
          </w:p>
          <w:p w14:paraId="1606C8CC" w14:textId="21C3B8E6" w:rsidR="00145271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C991F5A" w14:textId="77777777" w:rsidR="00A53CEA" w:rsidRPr="003A7A3E" w:rsidRDefault="00A53CEA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A091130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78E55DD0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C. 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선택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영화제작이란 나에게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...</w:t>
            </w:r>
          </w:p>
          <w:p w14:paraId="124CECAD" w14:textId="348CEA1B" w:rsidR="00145271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CFDCBA0" w14:textId="77777777" w:rsidR="00A53CEA" w:rsidRPr="003A7A3E" w:rsidRDefault="00A53CEA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717FA271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4887B76C" w14:textId="77777777" w:rsidR="00145271" w:rsidRPr="003A7A3E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D. (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선택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3A7A3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하고 싶으신 말씀 적어주세요</w:t>
            </w:r>
            <w:r w:rsidRPr="003A7A3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.</w:t>
            </w:r>
          </w:p>
          <w:p w14:paraId="308C4233" w14:textId="4F798D58" w:rsidR="00145271" w:rsidRDefault="00145271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0530491B" w14:textId="77777777" w:rsidR="00A53CEA" w:rsidRDefault="00A53CEA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38CDA39" w14:textId="17303C76" w:rsidR="005E2D96" w:rsidRPr="005E2D96" w:rsidRDefault="005E2D96" w:rsidP="0014527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38C187A1" w14:textId="77777777" w:rsidR="00057158" w:rsidRPr="00145271" w:rsidRDefault="008F6062" w:rsidP="00A53CEA"/>
    <w:sectPr w:rsidR="00057158" w:rsidRPr="00145271" w:rsidSect="003A7A3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3279A"/>
    <w:multiLevelType w:val="multilevel"/>
    <w:tmpl w:val="0C12629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71"/>
    <w:rsid w:val="001222BA"/>
    <w:rsid w:val="00145271"/>
    <w:rsid w:val="003A7A3E"/>
    <w:rsid w:val="003E3D7F"/>
    <w:rsid w:val="004E3E60"/>
    <w:rsid w:val="005E2D96"/>
    <w:rsid w:val="006419D8"/>
    <w:rsid w:val="00711ADC"/>
    <w:rsid w:val="007B4007"/>
    <w:rsid w:val="007D7044"/>
    <w:rsid w:val="008F6062"/>
    <w:rsid w:val="00A53CEA"/>
    <w:rsid w:val="00AB2E81"/>
    <w:rsid w:val="00DA7E28"/>
    <w:rsid w:val="00E45625"/>
    <w:rsid w:val="00F61DC2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0EB7"/>
  <w15:chartTrackingRefBased/>
  <w15:docId w15:val="{8FEDB0FA-D0BB-4F58-9C83-629721F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4527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E2D96"/>
    <w:pPr>
      <w:shd w:val="clear" w:color="auto" w:fill="FFFFFF"/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서정 김</cp:lastModifiedBy>
  <cp:revision>9</cp:revision>
  <dcterms:created xsi:type="dcterms:W3CDTF">2024-06-13T08:56:00Z</dcterms:created>
  <dcterms:modified xsi:type="dcterms:W3CDTF">2024-06-20T12:40:00Z</dcterms:modified>
</cp:coreProperties>
</file>