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7B6E" w14:textId="301F0243" w:rsidR="00FF36CD" w:rsidRPr="00FF36CD" w:rsidRDefault="00FF36CD" w:rsidP="00FF36C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spellStart"/>
      <w:r w:rsidRPr="00FF36CD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아르뜨락</w:t>
      </w:r>
      <w:proofErr w:type="spellEnd"/>
      <w:r w:rsidRPr="00FF36CD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F36C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&lt;</w:t>
      </w:r>
      <w:r w:rsidR="00FB6D34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로케이션</w:t>
      </w:r>
      <w:r w:rsidRPr="00FF36C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 xml:space="preserve">&gt; </w:t>
      </w:r>
      <w:r w:rsidRPr="00FF36CD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지원서</w:t>
      </w:r>
      <w:r w:rsidRPr="00FF36CD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A678BD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– </w:t>
      </w:r>
      <w:r w:rsidR="00A678BD">
        <w:rPr>
          <w:rFonts w:ascii="굴림" w:eastAsia="함초롬돋움" w:hAnsi="굴림" w:cs="굴림" w:hint="eastAsia"/>
          <w:b/>
          <w:bCs/>
          <w:color w:val="000000"/>
          <w:kern w:val="0"/>
          <w:sz w:val="28"/>
          <w:szCs w:val="28"/>
        </w:rPr>
        <w:t>연출</w:t>
      </w:r>
      <w:r w:rsidR="00A678BD">
        <w:rPr>
          <w:rFonts w:ascii="굴림" w:eastAsia="함초롬돋움" w:hAnsi="굴림" w:cs="굴림" w:hint="eastAsia"/>
          <w:b/>
          <w:bCs/>
          <w:color w:val="000000"/>
          <w:kern w:val="0"/>
          <w:sz w:val="28"/>
          <w:szCs w:val="28"/>
        </w:rPr>
        <w:t>(</w:t>
      </w:r>
      <w:r w:rsidR="00A678BD">
        <w:rPr>
          <w:rFonts w:ascii="굴림" w:eastAsia="함초롬돋움" w:hAnsi="굴림" w:cs="굴림" w:hint="eastAsia"/>
          <w:b/>
          <w:bCs/>
          <w:color w:val="000000"/>
          <w:kern w:val="0"/>
          <w:sz w:val="28"/>
          <w:szCs w:val="28"/>
        </w:rPr>
        <w:t>감독</w:t>
      </w:r>
      <w:r w:rsidR="00A678BD">
        <w:rPr>
          <w:rFonts w:ascii="굴림" w:eastAsia="함초롬돋움" w:hAnsi="굴림" w:cs="굴림" w:hint="eastAsia"/>
          <w:b/>
          <w:bCs/>
          <w:color w:val="000000"/>
          <w:kern w:val="0"/>
          <w:sz w:val="28"/>
          <w:szCs w:val="28"/>
        </w:rPr>
        <w:t>)</w:t>
      </w:r>
    </w:p>
    <w:p w14:paraId="204920AD" w14:textId="77777777" w:rsidR="00FF36CD" w:rsidRPr="00FF36CD" w:rsidRDefault="00FF36CD" w:rsidP="00FF36C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384"/>
        <w:gridCol w:w="1176"/>
        <w:gridCol w:w="1786"/>
        <w:gridCol w:w="1169"/>
        <w:gridCol w:w="2259"/>
      </w:tblGrid>
      <w:tr w:rsidR="00FF36CD" w:rsidRPr="00FF36CD" w14:paraId="122FF686" w14:textId="77777777" w:rsidTr="00FF36CD">
        <w:trPr>
          <w:trHeight w:val="358"/>
          <w:jc w:val="center"/>
        </w:trPr>
        <w:tc>
          <w:tcPr>
            <w:tcW w:w="19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74E1D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사진</w:t>
            </w: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C6A07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C70EC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4FA9B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EE339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5231B36D" w14:textId="77777777" w:rsidTr="00FF36CD">
        <w:trPr>
          <w:trHeight w:val="335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112D0C" w14:textId="77777777" w:rsidR="00FF36CD" w:rsidRPr="00FF36CD" w:rsidRDefault="00FF36CD" w:rsidP="00FF36C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A124F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D1839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70D09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BF34C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6B59948B" w14:textId="77777777" w:rsidTr="00FF36CD">
        <w:trPr>
          <w:trHeight w:val="582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BD5083" w14:textId="77777777" w:rsidR="00FF36CD" w:rsidRPr="00FF36CD" w:rsidRDefault="00FF36CD" w:rsidP="00FF36C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68B5B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주소</w:t>
            </w:r>
          </w:p>
          <w:p w14:paraId="1FDCECC4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r w:rsidRPr="00FF36CD">
              <w:rPr>
                <w:rFonts w:ascii="굴림" w:eastAsia="함초롬돋움" w:hAnsi="굴림" w:cs="굴림"/>
                <w:color w:val="000000"/>
                <w:kern w:val="0"/>
                <w:sz w:val="18"/>
                <w:szCs w:val="18"/>
              </w:rPr>
              <w:t>현</w:t>
            </w:r>
            <w:r w:rsidRPr="00FF36CD">
              <w:rPr>
                <w:rFonts w:ascii="굴림" w:eastAsia="함초롬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FF36CD">
              <w:rPr>
                <w:rFonts w:ascii="굴림" w:eastAsia="함초롬돋움" w:hAnsi="굴림" w:cs="굴림"/>
                <w:color w:val="000000"/>
                <w:kern w:val="0"/>
                <w:sz w:val="18"/>
                <w:szCs w:val="18"/>
              </w:rPr>
              <w:t>거주지</w:t>
            </w:r>
            <w:r w:rsidRPr="00FF36CD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3D259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4EC39C99" w14:textId="77777777" w:rsidTr="00FF36CD">
        <w:trPr>
          <w:trHeight w:val="353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A48E35" w14:textId="77777777" w:rsidR="00FF36CD" w:rsidRPr="00FF36CD" w:rsidRDefault="00FF36CD" w:rsidP="00FF36C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06EE1" w14:textId="01A8670B" w:rsidR="00FF36CD" w:rsidRPr="00A678B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M</w:t>
            </w:r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BTI</w:t>
            </w:r>
          </w:p>
        </w:tc>
        <w:tc>
          <w:tcPr>
            <w:tcW w:w="5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A8F99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0392202A" w14:textId="77777777" w:rsidTr="00FF36CD">
        <w:trPr>
          <w:trHeight w:val="330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5B8661" w14:textId="77777777" w:rsidR="00FF36CD" w:rsidRPr="00FF36CD" w:rsidRDefault="00FF36CD" w:rsidP="00FF36C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F072F" w14:textId="268B5219" w:rsidR="00FF36CD" w:rsidRPr="00A678B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5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38F02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678BD" w:rsidRPr="00FF36CD" w14:paraId="4DA63433" w14:textId="77777777" w:rsidTr="00FF36CD">
        <w:trPr>
          <w:trHeight w:val="950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8EDF9F" w14:textId="77689BD2" w:rsidR="00A678B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25D697" w14:textId="77777777" w:rsidR="00A678BD" w:rsidRPr="00FF36CD" w:rsidRDefault="00A678B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678BD" w:rsidRPr="00FF36CD" w14:paraId="2B3145E7" w14:textId="77777777" w:rsidTr="00FF36CD">
        <w:trPr>
          <w:trHeight w:val="950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0E9449" w14:textId="199FF88C" w:rsidR="00A678BD" w:rsidRPr="00FF36C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좋아하는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작품</w:t>
            </w:r>
            <w:r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br/>
            </w:r>
            <w:r w:rsidRPr="00A678BD">
              <w:rPr>
                <w:rFonts w:ascii="굴림" w:eastAsia="함초롬돋움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>영화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>뮤지컬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>등</w:t>
            </w:r>
            <w:r w:rsidRPr="00A678BD">
              <w:rPr>
                <w:rFonts w:ascii="굴림" w:eastAsia="함초롬돋움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5BA762" w14:textId="77777777" w:rsidR="00A678BD" w:rsidRPr="00FF36CD" w:rsidRDefault="00A678B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678BD" w:rsidRPr="00FF36CD" w14:paraId="799E330D" w14:textId="77777777" w:rsidTr="00FF36CD">
        <w:trPr>
          <w:trHeight w:val="950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D8D9B8" w14:textId="350EB6AA" w:rsidR="00A678B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웹뮤지컬에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대한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생각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2528E2" w14:textId="77777777" w:rsidR="00A678BD" w:rsidRPr="00FF36CD" w:rsidRDefault="00A678B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678BD" w:rsidRPr="00FF36CD" w14:paraId="2B220026" w14:textId="77777777" w:rsidTr="00FF36CD">
        <w:trPr>
          <w:trHeight w:val="950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350489" w14:textId="61CA48F8" w:rsidR="00A678BD" w:rsidRPr="00FF36CD" w:rsidRDefault="00A678B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kern w:val="0"/>
                <w:szCs w:val="20"/>
              </w:rPr>
              <w:t>작업방식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FBCE30" w14:textId="77777777" w:rsidR="00A678BD" w:rsidRPr="00FF36CD" w:rsidRDefault="00A678B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29E5DD63" w14:textId="77777777" w:rsidTr="00FF36CD">
        <w:trPr>
          <w:trHeight w:val="950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12C3A" w14:textId="77777777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36CD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A8E68" w14:textId="77777777" w:rsidR="00FF36CD" w:rsidRPr="00FF36CD" w:rsidRDefault="00FF36C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655E195B" w14:textId="77777777" w:rsidTr="00A678BD">
        <w:trPr>
          <w:trHeight w:val="1061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ADBE1" w14:textId="77777777" w:rsidR="00FF36CD" w:rsidRPr="00A678B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본인 </w:t>
            </w: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SNS </w:t>
            </w:r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계정 </w:t>
            </w:r>
          </w:p>
          <w:p w14:paraId="08823A6E" w14:textId="10827951" w:rsidR="00FF36CD" w:rsidRPr="00A678B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(</w:t>
            </w:r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  <w:t>인스타그램</w:t>
            </w: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  <w:t>유튜브채널</w:t>
            </w:r>
            <w:proofErr w:type="spellEnd"/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  <w:t xml:space="preserve"> 등</w:t>
            </w: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852D3" w14:textId="77777777" w:rsidR="00FF36CD" w:rsidRPr="00FF36CD" w:rsidRDefault="00FF36C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1828F8BF" w14:textId="77777777" w:rsidTr="00FF36CD">
        <w:trPr>
          <w:trHeight w:val="709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F9471" w14:textId="00D7E7CD" w:rsidR="00FF36CD" w:rsidRPr="00A678BD" w:rsidRDefault="00FB6D34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9</w:t>
            </w:r>
            <w:r w:rsidR="00A678BD"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월/</w:t>
            </w:r>
            <w:r w:rsidR="00A678BD" w:rsidRPr="00A678BD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10</w:t>
            </w:r>
            <w:r w:rsidR="00A678BD" w:rsidRPr="00A678BD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월일정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EB1D5" w14:textId="4777C8CF" w:rsidR="00FF36CD" w:rsidRPr="00FF36C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F36CD" w:rsidRPr="00FF36CD" w14:paraId="2803D1D4" w14:textId="77777777" w:rsidTr="00FF36CD">
        <w:trPr>
          <w:trHeight w:val="1034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B6BFC" w14:textId="77777777" w:rsidR="00FF36CD" w:rsidRPr="00A678BD" w:rsidRDefault="00FF36CD" w:rsidP="00FF36CD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678BD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하고 싶은 말</w:t>
            </w:r>
          </w:p>
        </w:tc>
        <w:tc>
          <w:tcPr>
            <w:tcW w:w="6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A9004" w14:textId="77777777" w:rsidR="00FF36CD" w:rsidRPr="00FF36CD" w:rsidRDefault="00FF36CD" w:rsidP="00FF36C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5958CD4" w14:textId="77777777" w:rsidR="00FF36CD" w:rsidRPr="00FF36CD" w:rsidRDefault="00FF36CD" w:rsidP="00FF36C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548808D" w14:textId="2D103C01" w:rsidR="00FF36CD" w:rsidRPr="00FF36CD" w:rsidRDefault="00FF36CD" w:rsidP="00FF36C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>※</w:t>
      </w: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지원서는</w:t>
      </w:r>
      <w:r w:rsidR="00FC699D">
        <w:rPr>
          <w:rFonts w:ascii="굴림" w:eastAsia="함초롬돋움" w:hAnsi="굴림" w:cs="굴림" w:hint="eastAsia"/>
          <w:b/>
          <w:bCs/>
          <w:color w:val="FF0000"/>
          <w:kern w:val="0"/>
          <w:szCs w:val="20"/>
        </w:rPr>
        <w:t xml:space="preserve"> </w:t>
      </w:r>
      <w:r w:rsidR="00A678BD">
        <w:rPr>
          <w:rFonts w:ascii="굴림" w:eastAsia="함초롬돋움" w:hAnsi="굴림" w:cs="굴림" w:hint="eastAsia"/>
          <w:b/>
          <w:bCs/>
          <w:color w:val="FF0000"/>
          <w:kern w:val="0"/>
          <w:szCs w:val="20"/>
        </w:rPr>
        <w:t>포트폴리오</w:t>
      </w:r>
      <w:r w:rsidR="00FC699D">
        <w:rPr>
          <w:rFonts w:ascii="굴림" w:eastAsia="함초롬돋움" w:hAnsi="굴림" w:cs="굴림" w:hint="eastAsia"/>
          <w:b/>
          <w:bCs/>
          <w:color w:val="FF0000"/>
          <w:kern w:val="0"/>
          <w:szCs w:val="20"/>
        </w:rPr>
        <w:t>과</w:t>
      </w:r>
      <w:r w:rsidR="00FC699D">
        <w:rPr>
          <w:rFonts w:ascii="굴림" w:eastAsia="함초롬돋움" w:hAnsi="굴림" w:cs="굴림" w:hint="eastAsia"/>
          <w:b/>
          <w:bCs/>
          <w:color w:val="FF0000"/>
          <w:kern w:val="0"/>
          <w:szCs w:val="20"/>
        </w:rPr>
        <w:t xml:space="preserve"> </w:t>
      </w:r>
      <w:r w:rsidR="00FC699D">
        <w:rPr>
          <w:rFonts w:ascii="굴림" w:eastAsia="함초롬돋움" w:hAnsi="굴림" w:cs="굴림" w:hint="eastAsia"/>
          <w:b/>
          <w:bCs/>
          <w:color w:val="FF0000"/>
          <w:kern w:val="0"/>
          <w:szCs w:val="20"/>
        </w:rPr>
        <w:t>함께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artluckparty@gmail.com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제출하시면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됩니다</w:t>
      </w:r>
      <w:r w:rsidRPr="00FF36C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 xml:space="preserve">. </w:t>
      </w:r>
    </w:p>
    <w:p w14:paraId="6BBD2183" w14:textId="77777777" w:rsidR="00FF36CD" w:rsidRPr="00FF36CD" w:rsidRDefault="00FF36CD" w:rsidP="00FF36C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>※</w:t>
      </w: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지원서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및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프로필은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따로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반환되지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않습니다</w:t>
      </w:r>
      <w:r w:rsidRPr="00FF36C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 xml:space="preserve">. </w:t>
      </w:r>
    </w:p>
    <w:p w14:paraId="51BB8949" w14:textId="77777777" w:rsidR="00FF36CD" w:rsidRPr="00FF36CD" w:rsidRDefault="00FF36CD" w:rsidP="00FF36C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>※</w:t>
      </w:r>
      <w:r w:rsidRPr="00FF36CD">
        <w:rPr>
          <w:rFonts w:ascii="굴림" w:eastAsia="함초롬돋움" w:hAnsi="함초롬돋움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이메일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및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연락처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누락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및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오류로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인한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책임은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지지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않습니다</w:t>
      </w:r>
      <w:r w:rsidRPr="00FF36C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 xml:space="preserve">.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제출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전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확인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 xml:space="preserve"> </w:t>
      </w:r>
      <w:r w:rsidRPr="00FF36CD">
        <w:rPr>
          <w:rFonts w:ascii="굴림" w:eastAsia="함초롬돋움" w:hAnsi="굴림" w:cs="굴림"/>
          <w:b/>
          <w:bCs/>
          <w:color w:val="FF0000"/>
          <w:kern w:val="0"/>
          <w:szCs w:val="20"/>
        </w:rPr>
        <w:t>부탁드립니다</w:t>
      </w:r>
      <w:r w:rsidRPr="00FF36C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>.</w:t>
      </w:r>
    </w:p>
    <w:p w14:paraId="78D396C9" w14:textId="77777777" w:rsidR="00133620" w:rsidRPr="00FF36CD" w:rsidRDefault="007D61A8">
      <w:pPr>
        <w:rPr>
          <w:rFonts w:hint="eastAsia"/>
        </w:rPr>
      </w:pPr>
    </w:p>
    <w:sectPr w:rsidR="00133620" w:rsidRPr="00FF3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F835" w14:textId="77777777" w:rsidR="007D61A8" w:rsidRDefault="007D61A8" w:rsidP="00FC699D">
      <w:pPr>
        <w:spacing w:after="0" w:line="240" w:lineRule="auto"/>
      </w:pPr>
      <w:r>
        <w:separator/>
      </w:r>
    </w:p>
  </w:endnote>
  <w:endnote w:type="continuationSeparator" w:id="0">
    <w:p w14:paraId="12433446" w14:textId="77777777" w:rsidR="007D61A8" w:rsidRDefault="007D61A8" w:rsidP="00F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5491" w14:textId="77777777" w:rsidR="007D61A8" w:rsidRDefault="007D61A8" w:rsidP="00FC699D">
      <w:pPr>
        <w:spacing w:after="0" w:line="240" w:lineRule="auto"/>
      </w:pPr>
      <w:r>
        <w:separator/>
      </w:r>
    </w:p>
  </w:footnote>
  <w:footnote w:type="continuationSeparator" w:id="0">
    <w:p w14:paraId="5D9F1055" w14:textId="77777777" w:rsidR="007D61A8" w:rsidRDefault="007D61A8" w:rsidP="00FC6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CD"/>
    <w:rsid w:val="002D405E"/>
    <w:rsid w:val="002E1D06"/>
    <w:rsid w:val="00411A6D"/>
    <w:rsid w:val="00616B03"/>
    <w:rsid w:val="007C2CF6"/>
    <w:rsid w:val="007D61A8"/>
    <w:rsid w:val="008C3AC7"/>
    <w:rsid w:val="00A0766C"/>
    <w:rsid w:val="00A678BD"/>
    <w:rsid w:val="00CE0647"/>
    <w:rsid w:val="00D0358B"/>
    <w:rsid w:val="00D60159"/>
    <w:rsid w:val="00F246A2"/>
    <w:rsid w:val="00FB6D34"/>
    <w:rsid w:val="00FC699D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35EA"/>
  <w15:chartTrackingRefBased/>
  <w15:docId w15:val="{2CB7C87B-3B95-48C5-A6DB-D3AF0EC6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F36C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C6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699D"/>
  </w:style>
  <w:style w:type="paragraph" w:styleId="a5">
    <w:name w:val="footer"/>
    <w:basedOn w:val="a"/>
    <w:link w:val="Char0"/>
    <w:uiPriority w:val="99"/>
    <w:unhideWhenUsed/>
    <w:rsid w:val="00FC6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이솔</dc:creator>
  <cp:keywords/>
  <dc:description/>
  <cp:lastModifiedBy>이솔</cp:lastModifiedBy>
  <cp:revision>4</cp:revision>
  <dcterms:created xsi:type="dcterms:W3CDTF">2020-12-28T14:52:00Z</dcterms:created>
  <dcterms:modified xsi:type="dcterms:W3CDTF">2021-09-02T14:08:00Z</dcterms:modified>
</cp:coreProperties>
</file>